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6C7" w:rsidRDefault="00B456C7" w:rsidP="00B456C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Автомобиль:</w:t>
      </w:r>
    </w:p>
    <w:p w:rsidR="00436007" w:rsidRDefault="00B456C7" w:rsidP="00B456C7">
      <w:r>
        <w:t>Двигаться по Алтуфьевскому шоссе в сторону области держаться левее, в районе МАКАВТО на светофо</w:t>
      </w:r>
      <w:r w:rsidR="003579C0">
        <w:t>ре под стрелку повернуть налево,</w:t>
      </w:r>
    </w:p>
    <w:p w:rsidR="00436007" w:rsidRDefault="00436007" w:rsidP="00B456C7">
      <w:r w:rsidRPr="00436007">
        <w:rPr>
          <w:noProof/>
          <w:lang w:eastAsia="ru-RU"/>
        </w:rPr>
        <w:drawing>
          <wp:inline distT="0" distB="0" distL="0" distR="0">
            <wp:extent cx="5939730" cy="3695700"/>
            <wp:effectExtent l="0" t="0" r="4445" b="0"/>
            <wp:docPr id="1" name="Рисунок 1" descr="C:\Users\AXO\Desktop\МАКАВТОСтре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XO\Desktop\МАКАВТОСтрел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786" cy="3702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9C0" w:rsidRDefault="003579C0" w:rsidP="00B456C7">
      <w:r>
        <w:t xml:space="preserve">далее двигаться между автосалонами </w:t>
      </w:r>
      <w:r>
        <w:rPr>
          <w:lang w:val="en-US"/>
        </w:rPr>
        <w:t>MITSUBISHI</w:t>
      </w:r>
      <w:r>
        <w:t xml:space="preserve"> и </w:t>
      </w:r>
      <w:r>
        <w:rPr>
          <w:lang w:val="en-US"/>
        </w:rPr>
        <w:t>HYUNDAI</w:t>
      </w:r>
      <w:r w:rsidRPr="00436007">
        <w:t xml:space="preserve"> </w:t>
      </w:r>
      <w:r>
        <w:t>прямо 500м,</w:t>
      </w:r>
    </w:p>
    <w:p w:rsidR="00436007" w:rsidRDefault="00436007" w:rsidP="00B456C7">
      <w:r w:rsidRPr="00436007">
        <w:rPr>
          <w:noProof/>
          <w:lang w:eastAsia="ru-RU"/>
        </w:rPr>
        <w:drawing>
          <wp:inline distT="0" distB="0" distL="0" distR="0">
            <wp:extent cx="5940425" cy="3300236"/>
            <wp:effectExtent l="0" t="0" r="3175" b="0"/>
            <wp:docPr id="3" name="Рисунок 3" descr="C:\Users\AXO\Desktop\АВТОСАЛОНЫ стрел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XO\Desktop\АВТОСАЛОНЫ стрела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00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6C7" w:rsidRDefault="00B456C7" w:rsidP="00B456C7">
      <w:r>
        <w:t xml:space="preserve">затем поворот направо </w:t>
      </w:r>
      <w:r w:rsidR="003579C0">
        <w:t xml:space="preserve">и ехать прямо вдоль железной дороги 1 </w:t>
      </w:r>
      <w:proofErr w:type="gramStart"/>
      <w:r w:rsidR="003579C0">
        <w:t xml:space="preserve">км </w:t>
      </w:r>
      <w:r w:rsidR="001C2997">
        <w:t xml:space="preserve"> до</w:t>
      </w:r>
      <w:proofErr w:type="gramEnd"/>
      <w:r w:rsidR="001C2997">
        <w:t xml:space="preserve"> КПП №1,</w:t>
      </w:r>
      <w:r>
        <w:t xml:space="preserve"> ул. Поморская</w:t>
      </w:r>
      <w:r w:rsidR="003579C0">
        <w:t>,</w:t>
      </w:r>
      <w:r>
        <w:t xml:space="preserve"> 39</w:t>
      </w:r>
      <w:bookmarkStart w:id="0" w:name="_GoBack"/>
      <w:bookmarkEnd w:id="0"/>
    </w:p>
    <w:p w:rsidR="00910E94" w:rsidRDefault="00910E94"/>
    <w:sectPr w:rsidR="00910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6C7"/>
    <w:rsid w:val="0019322E"/>
    <w:rsid w:val="001C2997"/>
    <w:rsid w:val="003579C0"/>
    <w:rsid w:val="00420927"/>
    <w:rsid w:val="00436007"/>
    <w:rsid w:val="005D1A93"/>
    <w:rsid w:val="00910E94"/>
    <w:rsid w:val="00A15ABB"/>
    <w:rsid w:val="00A7156E"/>
    <w:rsid w:val="00B456C7"/>
    <w:rsid w:val="00BD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9AC96-A458-4B9E-A4A9-65E9557E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6C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AXO</dc:creator>
  <cp:keywords/>
  <dc:description/>
  <cp:lastModifiedBy>AXO</cp:lastModifiedBy>
  <cp:revision>3</cp:revision>
  <dcterms:created xsi:type="dcterms:W3CDTF">2018-08-25T21:43:00Z</dcterms:created>
  <dcterms:modified xsi:type="dcterms:W3CDTF">2018-08-25T21:43:00Z</dcterms:modified>
</cp:coreProperties>
</file>